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D0" w:rsidRPr="00E17915" w:rsidRDefault="00D508D0" w:rsidP="00D508D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17915">
        <w:rPr>
          <w:rFonts w:ascii="Times New Roman" w:hAnsi="Times New Roman" w:cs="Times New Roman"/>
          <w:b/>
          <w:sz w:val="32"/>
          <w:szCs w:val="32"/>
          <w:lang w:val="uk-UA"/>
        </w:rPr>
        <w:t>Інформація</w:t>
      </w:r>
    </w:p>
    <w:p w:rsidR="00D508D0" w:rsidRPr="00E17915" w:rsidRDefault="00D508D0" w:rsidP="00D508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7915">
        <w:rPr>
          <w:rFonts w:ascii="Times New Roman" w:hAnsi="Times New Roman" w:cs="Times New Roman"/>
          <w:b/>
          <w:sz w:val="28"/>
          <w:szCs w:val="28"/>
          <w:lang w:val="uk-UA"/>
        </w:rPr>
        <w:t>про підсумки проведення моніторингу компетентності дітей  старшої групи</w:t>
      </w:r>
    </w:p>
    <w:p w:rsidR="00D508D0" w:rsidRPr="00E17915" w:rsidRDefault="00D508D0" w:rsidP="00D508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7915">
        <w:rPr>
          <w:rFonts w:ascii="Times New Roman" w:hAnsi="Times New Roman" w:cs="Times New Roman"/>
          <w:b/>
          <w:sz w:val="28"/>
          <w:szCs w:val="28"/>
          <w:lang w:val="uk-UA"/>
        </w:rPr>
        <w:t>за програмою розвитку дітей старшого дошкільного віку «Впевнений старт»</w:t>
      </w:r>
    </w:p>
    <w:p w:rsidR="002D5EC9" w:rsidRPr="00E17915" w:rsidRDefault="00E17915" w:rsidP="002D5E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7915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2D5EC9" w:rsidRPr="00E17915">
        <w:rPr>
          <w:rFonts w:ascii="Times New Roman" w:hAnsi="Times New Roman" w:cs="Times New Roman"/>
          <w:b/>
          <w:sz w:val="28"/>
          <w:szCs w:val="28"/>
          <w:lang w:val="uk-UA"/>
        </w:rPr>
        <w:t>ічень 2018 р . по ДНЗ</w:t>
      </w:r>
    </w:p>
    <w:p w:rsidR="002D5EC9" w:rsidRPr="00E17915" w:rsidRDefault="002D5EC9" w:rsidP="002D5E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79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E179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E17915">
        <w:rPr>
          <w:rFonts w:ascii="Times New Roman" w:hAnsi="Times New Roman" w:cs="Times New Roman"/>
          <w:sz w:val="28"/>
          <w:szCs w:val="28"/>
          <w:lang w:val="uk-UA"/>
        </w:rPr>
        <w:t xml:space="preserve"> Загальна кількість груп – 1</w:t>
      </w:r>
    </w:p>
    <w:p w:rsidR="002D5EC9" w:rsidRPr="00E17915" w:rsidRDefault="002D5EC9" w:rsidP="002D5E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7915">
        <w:rPr>
          <w:rFonts w:ascii="Times New Roman" w:hAnsi="Times New Roman" w:cs="Times New Roman"/>
          <w:sz w:val="28"/>
          <w:szCs w:val="28"/>
          <w:lang w:val="uk-UA"/>
        </w:rPr>
        <w:t>Загальна кількість дітей –</w:t>
      </w:r>
      <w:r w:rsidR="006F0946" w:rsidRPr="00E17915">
        <w:rPr>
          <w:rFonts w:ascii="Times New Roman" w:hAnsi="Times New Roman" w:cs="Times New Roman"/>
          <w:sz w:val="28"/>
          <w:szCs w:val="28"/>
          <w:lang w:val="uk-UA"/>
        </w:rPr>
        <w:t xml:space="preserve"> 26</w:t>
      </w:r>
    </w:p>
    <w:p w:rsidR="002D5EC9" w:rsidRPr="00E17915" w:rsidRDefault="002D5EC9" w:rsidP="002D5E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7915">
        <w:rPr>
          <w:rFonts w:ascii="Times New Roman" w:hAnsi="Times New Roman" w:cs="Times New Roman"/>
          <w:sz w:val="28"/>
          <w:szCs w:val="28"/>
          <w:lang w:val="uk-UA"/>
        </w:rPr>
        <w:t xml:space="preserve">Загальні показники розвитку: високий рівень </w:t>
      </w:r>
      <w:r w:rsidR="00E17915" w:rsidRPr="00E1791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7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915" w:rsidRPr="00E17915">
        <w:rPr>
          <w:rFonts w:ascii="Times New Roman" w:hAnsi="Times New Roman" w:cs="Times New Roman"/>
          <w:sz w:val="28"/>
          <w:szCs w:val="28"/>
          <w:lang w:val="uk-UA"/>
        </w:rPr>
        <w:t>14, середній – 9, низький -3</w:t>
      </w:r>
      <w:r w:rsidRPr="00E17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360"/>
        <w:gridCol w:w="1884"/>
        <w:gridCol w:w="619"/>
        <w:gridCol w:w="644"/>
        <w:gridCol w:w="631"/>
        <w:gridCol w:w="599"/>
        <w:gridCol w:w="635"/>
        <w:gridCol w:w="652"/>
        <w:gridCol w:w="496"/>
        <w:gridCol w:w="555"/>
        <w:gridCol w:w="603"/>
        <w:gridCol w:w="496"/>
        <w:gridCol w:w="432"/>
        <w:gridCol w:w="520"/>
        <w:gridCol w:w="496"/>
        <w:gridCol w:w="597"/>
        <w:gridCol w:w="695"/>
        <w:gridCol w:w="514"/>
        <w:gridCol w:w="647"/>
        <w:gridCol w:w="711"/>
      </w:tblGrid>
      <w:tr w:rsidR="002D5EC9" w:rsidRPr="00E17915" w:rsidTr="005E0492">
        <w:tc>
          <w:tcPr>
            <w:tcW w:w="2515" w:type="dxa"/>
          </w:tcPr>
          <w:p w:rsidR="002D5EC9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</w:t>
            </w:r>
          </w:p>
        </w:tc>
        <w:tc>
          <w:tcPr>
            <w:tcW w:w="1983" w:type="dxa"/>
          </w:tcPr>
          <w:p w:rsidR="002D5EC9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дітей</w:t>
            </w:r>
          </w:p>
        </w:tc>
        <w:tc>
          <w:tcPr>
            <w:tcW w:w="10288" w:type="dxa"/>
            <w:gridSpan w:val="18"/>
          </w:tcPr>
          <w:p w:rsidR="002D5EC9" w:rsidRPr="00E17915" w:rsidRDefault="002D5EC9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програми</w:t>
            </w:r>
          </w:p>
        </w:tc>
      </w:tr>
      <w:tr w:rsidR="009609C5" w:rsidRPr="00E17915" w:rsidTr="005E0492">
        <w:tc>
          <w:tcPr>
            <w:tcW w:w="2515" w:type="dxa"/>
            <w:vMerge w:val="restart"/>
          </w:tcPr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0946" w:rsidRPr="00E17915" w:rsidRDefault="006F0946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«Сонечко»</w:t>
            </w:r>
          </w:p>
        </w:tc>
        <w:tc>
          <w:tcPr>
            <w:tcW w:w="1983" w:type="dxa"/>
            <w:vMerge w:val="restart"/>
          </w:tcPr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0946" w:rsidRPr="00E17915" w:rsidRDefault="006F0946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790" w:type="dxa"/>
            <w:gridSpan w:val="3"/>
            <w:tcBorders>
              <w:right w:val="single" w:sz="4" w:space="0" w:color="auto"/>
            </w:tcBorders>
          </w:tcPr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Пізнавальний</w:t>
            </w:r>
          </w:p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</w:t>
            </w:r>
          </w:p>
        </w:tc>
        <w:tc>
          <w:tcPr>
            <w:tcW w:w="17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Мовленнєвий </w:t>
            </w:r>
          </w:p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</w:t>
            </w:r>
          </w:p>
        </w:tc>
        <w:tc>
          <w:tcPr>
            <w:tcW w:w="16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Художньо-</w:t>
            </w:r>
            <w:proofErr w:type="spellEnd"/>
          </w:p>
          <w:p w:rsidR="009609C5" w:rsidRPr="00E17915" w:rsidRDefault="009609C5" w:rsidP="009609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естетичний</w:t>
            </w:r>
          </w:p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</w:t>
            </w:r>
          </w:p>
        </w:tc>
        <w:tc>
          <w:tcPr>
            <w:tcW w:w="14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Фізичний</w:t>
            </w:r>
          </w:p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</w:t>
            </w:r>
          </w:p>
        </w:tc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Трудова </w:t>
            </w:r>
          </w:p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</w:tcBorders>
          </w:tcPr>
          <w:p w:rsidR="009609C5" w:rsidRPr="00E17915" w:rsidRDefault="006F0946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Ігрова</w:t>
            </w:r>
          </w:p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</w:t>
            </w:r>
          </w:p>
        </w:tc>
      </w:tr>
      <w:tr w:rsidR="009609C5" w:rsidRPr="00E17915" w:rsidTr="005E0492">
        <w:trPr>
          <w:trHeight w:val="535"/>
        </w:trPr>
        <w:tc>
          <w:tcPr>
            <w:tcW w:w="2515" w:type="dxa"/>
            <w:vMerge/>
          </w:tcPr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vMerge/>
          </w:tcPr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9609C5" w:rsidRPr="00E17915" w:rsidRDefault="006F0946" w:rsidP="009609C5">
            <w:pPr>
              <w:tabs>
                <w:tab w:val="center" w:pos="16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9609C5"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  <w:p w:rsidR="009609C5" w:rsidRPr="00E17915" w:rsidRDefault="009609C5" w:rsidP="00960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bottom w:val="single" w:sz="4" w:space="0" w:color="auto"/>
              <w:right w:val="single" w:sz="4" w:space="0" w:color="auto"/>
            </w:tcBorders>
          </w:tcPr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  <w:p w:rsidR="009609C5" w:rsidRPr="00E17915" w:rsidRDefault="009609C5" w:rsidP="00960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</w:tcPr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6F0946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6F0946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</w:tcBorders>
          </w:tcPr>
          <w:p w:rsidR="009609C5" w:rsidRPr="00E17915" w:rsidRDefault="006F0946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</w:tr>
      <w:tr w:rsidR="009609C5" w:rsidRPr="00E17915" w:rsidTr="005E0492">
        <w:trPr>
          <w:trHeight w:val="535"/>
        </w:trPr>
        <w:tc>
          <w:tcPr>
            <w:tcW w:w="2515" w:type="dxa"/>
            <w:vMerge/>
          </w:tcPr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vMerge/>
          </w:tcPr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6F0946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9609C5" w:rsidRPr="00E17915" w:rsidRDefault="009609C5" w:rsidP="00960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6F0946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9609C5" w:rsidRPr="00E17915" w:rsidRDefault="009609C5" w:rsidP="00960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6F0946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9609C5" w:rsidRPr="00E17915" w:rsidRDefault="009609C5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6F0946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6F0946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6F0946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6F0946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6F0946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6F0946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6F0946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6F0946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6F0946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6F0946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6F0946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6F0946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6F0946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C5" w:rsidRPr="00E17915" w:rsidRDefault="006F0946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9C5" w:rsidRPr="00E17915" w:rsidRDefault="006F0946" w:rsidP="002D5E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D508D0" w:rsidRPr="00E17915" w:rsidRDefault="00D508D0" w:rsidP="00D508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08D0" w:rsidRPr="00E17915" w:rsidSect="00D508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08D0"/>
    <w:rsid w:val="002D5EC9"/>
    <w:rsid w:val="005E0492"/>
    <w:rsid w:val="006F0946"/>
    <w:rsid w:val="009609C5"/>
    <w:rsid w:val="00D508D0"/>
    <w:rsid w:val="00E1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2018-02-12T12:40:00Z</dcterms:created>
  <dcterms:modified xsi:type="dcterms:W3CDTF">2018-02-12T13:38:00Z</dcterms:modified>
</cp:coreProperties>
</file>