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83" w:rsidRDefault="001D0F83" w:rsidP="001D0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val="ru-RU" w:eastAsia="ru-RU"/>
        </w:rPr>
      </w:pPr>
      <w:r w:rsidRPr="001D0F83">
        <w:rPr>
          <w:rFonts w:ascii="Times New Roman" w:eastAsia="Times New Roman" w:hAnsi="Times New Roman" w:cs="Times New Roman"/>
          <w:b/>
          <w:sz w:val="40"/>
          <w:szCs w:val="40"/>
          <w:u w:val="single"/>
          <w:lang w:val="ru-RU" w:eastAsia="ru-RU"/>
        </w:rPr>
        <w:t>Територія закріплення</w:t>
      </w:r>
    </w:p>
    <w:p w:rsidR="00D744D7" w:rsidRPr="00E91200" w:rsidRDefault="00D744D7" w:rsidP="001D0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E91200" w:rsidRPr="00E91200" w:rsidRDefault="00BF2B9E" w:rsidP="00E91200">
      <w:pPr>
        <w:spacing w:after="0" w:line="240" w:lineRule="auto"/>
        <w:rPr>
          <w:rStyle w:val="a9"/>
          <w:rFonts w:ascii="Times New Roman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  <w:t xml:space="preserve">Войнівський </w:t>
      </w:r>
      <w:r w:rsidR="00E91200" w:rsidRPr="00E91200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44D7" w:rsidRPr="00E91200">
        <w:rPr>
          <w:rStyle w:val="a9"/>
          <w:rFonts w:ascii="Times New Roman" w:hAnsi="Times New Roman" w:cs="Times New Roman"/>
          <w:b w:val="0"/>
          <w:sz w:val="28"/>
          <w:szCs w:val="28"/>
        </w:rPr>
        <w:t>ДНЗ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«Веселка»</w:t>
      </w:r>
      <w:r w:rsidR="00D744D7" w:rsidRPr="00E91200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надає освітні послуги дітям, які проживають на території 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>Войнівської</w:t>
      </w:r>
      <w:r w:rsidR="00E91200" w:rsidRPr="00E91200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44D7" w:rsidRPr="00E91200">
        <w:rPr>
          <w:rStyle w:val="a9"/>
          <w:rFonts w:ascii="Times New Roman" w:hAnsi="Times New Roman" w:cs="Times New Roman"/>
          <w:b w:val="0"/>
          <w:sz w:val="28"/>
          <w:szCs w:val="28"/>
        </w:rPr>
        <w:t>с</w:t>
      </w:r>
      <w:r w:rsidR="00E91200" w:rsidRPr="00E91200">
        <w:rPr>
          <w:rStyle w:val="a9"/>
          <w:rFonts w:ascii="Times New Roman" w:hAnsi="Times New Roman" w:cs="Times New Roman"/>
          <w:b w:val="0"/>
          <w:sz w:val="28"/>
          <w:szCs w:val="28"/>
        </w:rPr>
        <w:t>ільської</w:t>
      </w:r>
      <w:r w:rsidR="00D744D7" w:rsidRPr="00E91200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ради</w:t>
      </w:r>
      <w:r w:rsidR="00E91200">
        <w:rPr>
          <w:rStyle w:val="a9"/>
          <w:rFonts w:ascii="Times New Roman" w:hAnsi="Times New Roman" w:cs="Times New Roman"/>
          <w:b w:val="0"/>
          <w:sz w:val="28"/>
          <w:szCs w:val="28"/>
        </w:rPr>
        <w:t>, а саме</w:t>
      </w:r>
      <w:r w:rsidR="00E91200" w:rsidRPr="00E91200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: </w:t>
      </w:r>
    </w:p>
    <w:p w:rsidR="00E91200" w:rsidRPr="00E91200" w:rsidRDefault="00BF2B9E" w:rsidP="00E91200">
      <w:pPr>
        <w:spacing w:after="0" w:line="240" w:lineRule="auto"/>
        <w:rPr>
          <w:rStyle w:val="a9"/>
          <w:rFonts w:ascii="Times New Roman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sz w:val="28"/>
          <w:szCs w:val="28"/>
        </w:rPr>
        <w:t>село  Войнівка</w:t>
      </w:r>
    </w:p>
    <w:p w:rsidR="00D744D7" w:rsidRPr="00E91200" w:rsidRDefault="00E91200" w:rsidP="00E91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E91200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D0F83" w:rsidRPr="001D0F83" w:rsidRDefault="001D0F83" w:rsidP="001D0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val="ru-RU" w:eastAsia="ru-RU"/>
        </w:rPr>
      </w:pPr>
    </w:p>
    <w:p w:rsidR="0067533B" w:rsidRDefault="0067533B" w:rsidP="00B14E39">
      <w:pPr>
        <w:ind w:left="-567"/>
      </w:pPr>
    </w:p>
    <w:sectPr w:rsidR="0067533B" w:rsidSect="00B14E3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E43" w:rsidRDefault="00860E43" w:rsidP="001D0F83">
      <w:pPr>
        <w:spacing w:after="0" w:line="240" w:lineRule="auto"/>
      </w:pPr>
      <w:r>
        <w:separator/>
      </w:r>
    </w:p>
  </w:endnote>
  <w:endnote w:type="continuationSeparator" w:id="1">
    <w:p w:rsidR="00860E43" w:rsidRDefault="00860E43" w:rsidP="001D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E43" w:rsidRDefault="00860E43" w:rsidP="001D0F83">
      <w:pPr>
        <w:spacing w:after="0" w:line="240" w:lineRule="auto"/>
      </w:pPr>
      <w:r>
        <w:separator/>
      </w:r>
    </w:p>
  </w:footnote>
  <w:footnote w:type="continuationSeparator" w:id="1">
    <w:p w:rsidR="00860E43" w:rsidRDefault="00860E43" w:rsidP="001D0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E39"/>
    <w:rsid w:val="0002538A"/>
    <w:rsid w:val="00154E20"/>
    <w:rsid w:val="001B61EB"/>
    <w:rsid w:val="001B6314"/>
    <w:rsid w:val="001D0F83"/>
    <w:rsid w:val="00207257"/>
    <w:rsid w:val="00241AE4"/>
    <w:rsid w:val="00247252"/>
    <w:rsid w:val="002D3FFD"/>
    <w:rsid w:val="0045345B"/>
    <w:rsid w:val="004678E1"/>
    <w:rsid w:val="004C352D"/>
    <w:rsid w:val="004E7754"/>
    <w:rsid w:val="00525349"/>
    <w:rsid w:val="005870E7"/>
    <w:rsid w:val="005B75CB"/>
    <w:rsid w:val="0060279F"/>
    <w:rsid w:val="00633D8A"/>
    <w:rsid w:val="0067533B"/>
    <w:rsid w:val="006B3A57"/>
    <w:rsid w:val="007234A6"/>
    <w:rsid w:val="007325EA"/>
    <w:rsid w:val="00765E73"/>
    <w:rsid w:val="007E3964"/>
    <w:rsid w:val="0081778F"/>
    <w:rsid w:val="00823631"/>
    <w:rsid w:val="00846B63"/>
    <w:rsid w:val="00860E43"/>
    <w:rsid w:val="00896699"/>
    <w:rsid w:val="008B5637"/>
    <w:rsid w:val="008D7FE6"/>
    <w:rsid w:val="009D68E1"/>
    <w:rsid w:val="00AF272C"/>
    <w:rsid w:val="00B14E39"/>
    <w:rsid w:val="00B24045"/>
    <w:rsid w:val="00B45485"/>
    <w:rsid w:val="00B45BDA"/>
    <w:rsid w:val="00B524D8"/>
    <w:rsid w:val="00B86C4E"/>
    <w:rsid w:val="00B977EC"/>
    <w:rsid w:val="00BF2B9E"/>
    <w:rsid w:val="00CC7171"/>
    <w:rsid w:val="00D744D7"/>
    <w:rsid w:val="00DB4790"/>
    <w:rsid w:val="00DC4A9D"/>
    <w:rsid w:val="00E042F9"/>
    <w:rsid w:val="00E04DA3"/>
    <w:rsid w:val="00E72FAD"/>
    <w:rsid w:val="00E91200"/>
    <w:rsid w:val="00FA0FF3"/>
    <w:rsid w:val="00FB18DE"/>
    <w:rsid w:val="00FB4129"/>
    <w:rsid w:val="00FB62D7"/>
    <w:rsid w:val="00FC4543"/>
    <w:rsid w:val="00FC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3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E39"/>
    <w:rPr>
      <w:rFonts w:ascii="Tahoma" w:hAnsi="Tahoma" w:cs="Tahoma"/>
      <w:sz w:val="16"/>
      <w:szCs w:val="16"/>
      <w:lang w:val="uk-UA"/>
    </w:rPr>
  </w:style>
  <w:style w:type="paragraph" w:styleId="a5">
    <w:name w:val="header"/>
    <w:basedOn w:val="a"/>
    <w:link w:val="a6"/>
    <w:uiPriority w:val="99"/>
    <w:semiHidden/>
    <w:unhideWhenUsed/>
    <w:rsid w:val="001D0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0F83"/>
    <w:rPr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D0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0F83"/>
    <w:rPr>
      <w:lang w:val="uk-UA"/>
    </w:rPr>
  </w:style>
  <w:style w:type="character" w:styleId="a9">
    <w:name w:val="Strong"/>
    <w:basedOn w:val="a0"/>
    <w:uiPriority w:val="22"/>
    <w:qFormat/>
    <w:rsid w:val="00D744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140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Logvinova</dc:creator>
  <cp:keywords/>
  <dc:description/>
  <cp:lastModifiedBy>0</cp:lastModifiedBy>
  <cp:revision>12</cp:revision>
  <dcterms:created xsi:type="dcterms:W3CDTF">2017-12-14T12:06:00Z</dcterms:created>
  <dcterms:modified xsi:type="dcterms:W3CDTF">2018-02-08T12:16:00Z</dcterms:modified>
</cp:coreProperties>
</file>