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36" w:rsidRPr="008A1436" w:rsidRDefault="008A1436" w:rsidP="008A14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proofErr w:type="spellStart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Умови</w:t>
      </w:r>
      <w:proofErr w:type="spellEnd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доступності</w:t>
      </w:r>
      <w:proofErr w:type="spellEnd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закладу для </w:t>
      </w:r>
      <w:proofErr w:type="spellStart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навчання</w:t>
      </w:r>
      <w:proofErr w:type="spellEnd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proofErr w:type="gramStart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осіб</w:t>
      </w:r>
      <w:proofErr w:type="spellEnd"/>
      <w:proofErr w:type="gramEnd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з</w:t>
      </w:r>
      <w:proofErr w:type="spellEnd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особливими</w:t>
      </w:r>
      <w:proofErr w:type="spellEnd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освітніми</w:t>
      </w:r>
      <w:proofErr w:type="spellEnd"/>
      <w:r w:rsidRPr="008A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потребами</w:t>
      </w:r>
    </w:p>
    <w:p w:rsidR="008A1436" w:rsidRPr="008A1436" w:rsidRDefault="008A1436" w:rsidP="008A1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1436">
        <w:rPr>
          <w:rFonts w:ascii="Times New Roman" w:eastAsia="Times New Roman" w:hAnsi="Times New Roman" w:cs="Times New Roman"/>
          <w:bCs/>
          <w:sz w:val="30"/>
          <w:lang w:val="ru-RU" w:eastAsia="ru-RU"/>
        </w:rPr>
        <w:t xml:space="preserve">ДНЗ оснащений пандусом, та кнопкою </w:t>
      </w:r>
      <w:proofErr w:type="spellStart"/>
      <w:r w:rsidRPr="008A1436">
        <w:rPr>
          <w:rFonts w:ascii="Times New Roman" w:eastAsia="Times New Roman" w:hAnsi="Times New Roman" w:cs="Times New Roman"/>
          <w:bCs/>
          <w:sz w:val="30"/>
          <w:lang w:val="ru-RU" w:eastAsia="ru-RU"/>
        </w:rPr>
        <w:t>виклику</w:t>
      </w:r>
      <w:proofErr w:type="spellEnd"/>
      <w:r w:rsidRPr="008A1436">
        <w:rPr>
          <w:rFonts w:ascii="Times New Roman" w:eastAsia="Times New Roman" w:hAnsi="Times New Roman" w:cs="Times New Roman"/>
          <w:bCs/>
          <w:sz w:val="30"/>
          <w:lang w:val="ru-RU" w:eastAsia="ru-RU"/>
        </w:rPr>
        <w:t xml:space="preserve"> для </w:t>
      </w:r>
      <w:proofErr w:type="spellStart"/>
      <w:proofErr w:type="gramStart"/>
      <w:r w:rsidRPr="008A1436">
        <w:rPr>
          <w:rFonts w:ascii="Times New Roman" w:eastAsia="Times New Roman" w:hAnsi="Times New Roman" w:cs="Times New Roman"/>
          <w:bCs/>
          <w:sz w:val="30"/>
          <w:lang w:val="ru-RU" w:eastAsia="ru-RU"/>
        </w:rPr>
        <w:t>осіб</w:t>
      </w:r>
      <w:proofErr w:type="spellEnd"/>
      <w:proofErr w:type="gramEnd"/>
      <w:r w:rsidRPr="008A1436">
        <w:rPr>
          <w:rFonts w:ascii="Times New Roman" w:eastAsia="Times New Roman" w:hAnsi="Times New Roman" w:cs="Times New Roman"/>
          <w:bCs/>
          <w:sz w:val="30"/>
          <w:lang w:val="ru-RU" w:eastAsia="ru-RU"/>
        </w:rPr>
        <w:t xml:space="preserve"> </w:t>
      </w:r>
      <w:proofErr w:type="spellStart"/>
      <w:r w:rsidRPr="008A1436">
        <w:rPr>
          <w:rFonts w:ascii="Times New Roman" w:eastAsia="Times New Roman" w:hAnsi="Times New Roman" w:cs="Times New Roman"/>
          <w:bCs/>
          <w:sz w:val="30"/>
          <w:lang w:val="ru-RU" w:eastAsia="ru-RU"/>
        </w:rPr>
        <w:t>особливими</w:t>
      </w:r>
      <w:proofErr w:type="spellEnd"/>
      <w:r w:rsidRPr="008A1436">
        <w:rPr>
          <w:rFonts w:ascii="Times New Roman" w:eastAsia="Times New Roman" w:hAnsi="Times New Roman" w:cs="Times New Roman"/>
          <w:bCs/>
          <w:sz w:val="30"/>
          <w:lang w:val="ru-RU" w:eastAsia="ru-RU"/>
        </w:rPr>
        <w:t xml:space="preserve"> </w:t>
      </w:r>
      <w:proofErr w:type="spellStart"/>
      <w:r w:rsidRPr="008A1436">
        <w:rPr>
          <w:rFonts w:ascii="Times New Roman" w:eastAsia="Times New Roman" w:hAnsi="Times New Roman" w:cs="Times New Roman"/>
          <w:bCs/>
          <w:sz w:val="30"/>
          <w:lang w:val="ru-RU" w:eastAsia="ru-RU"/>
        </w:rPr>
        <w:t>освітніми</w:t>
      </w:r>
      <w:proofErr w:type="spellEnd"/>
      <w:r w:rsidRPr="008A1436">
        <w:rPr>
          <w:rFonts w:ascii="Times New Roman" w:eastAsia="Times New Roman" w:hAnsi="Times New Roman" w:cs="Times New Roman"/>
          <w:bCs/>
          <w:sz w:val="30"/>
          <w:lang w:val="ru-RU" w:eastAsia="ru-RU"/>
        </w:rPr>
        <w:t xml:space="preserve"> потребами.</w:t>
      </w:r>
      <w:r w:rsidRPr="008A14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7533B" w:rsidRPr="008A1436" w:rsidRDefault="0067533B">
      <w:pPr>
        <w:rPr>
          <w:lang w:val="ru-RU"/>
        </w:rPr>
      </w:pPr>
    </w:p>
    <w:sectPr w:rsidR="0067533B" w:rsidRPr="008A1436" w:rsidSect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436"/>
    <w:rsid w:val="0002538A"/>
    <w:rsid w:val="00045B74"/>
    <w:rsid w:val="001B6314"/>
    <w:rsid w:val="00241AE4"/>
    <w:rsid w:val="00247252"/>
    <w:rsid w:val="0045345B"/>
    <w:rsid w:val="004678E1"/>
    <w:rsid w:val="004E7754"/>
    <w:rsid w:val="00525349"/>
    <w:rsid w:val="0060279F"/>
    <w:rsid w:val="00633D8A"/>
    <w:rsid w:val="0067533B"/>
    <w:rsid w:val="006B3A57"/>
    <w:rsid w:val="007234A6"/>
    <w:rsid w:val="007325EA"/>
    <w:rsid w:val="00765E73"/>
    <w:rsid w:val="007E3964"/>
    <w:rsid w:val="0081778F"/>
    <w:rsid w:val="00823631"/>
    <w:rsid w:val="00896699"/>
    <w:rsid w:val="008A1436"/>
    <w:rsid w:val="008B5637"/>
    <w:rsid w:val="008D7FE6"/>
    <w:rsid w:val="009D68E1"/>
    <w:rsid w:val="00AF272C"/>
    <w:rsid w:val="00B24045"/>
    <w:rsid w:val="00B45485"/>
    <w:rsid w:val="00B45BDA"/>
    <w:rsid w:val="00B524D8"/>
    <w:rsid w:val="00B86C4E"/>
    <w:rsid w:val="00B977EC"/>
    <w:rsid w:val="00DB4790"/>
    <w:rsid w:val="00DC4A9D"/>
    <w:rsid w:val="00E042F9"/>
    <w:rsid w:val="00E04DA3"/>
    <w:rsid w:val="00FB18DE"/>
    <w:rsid w:val="00FB4129"/>
    <w:rsid w:val="00FB62D7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B"/>
    <w:rPr>
      <w:lang w:val="uk-UA"/>
    </w:rPr>
  </w:style>
  <w:style w:type="paragraph" w:styleId="1">
    <w:name w:val="heading 1"/>
    <w:basedOn w:val="a"/>
    <w:link w:val="10"/>
    <w:uiPriority w:val="9"/>
    <w:qFormat/>
    <w:rsid w:val="008A1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A1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2</cp:revision>
  <dcterms:created xsi:type="dcterms:W3CDTF">2017-12-18T06:58:00Z</dcterms:created>
  <dcterms:modified xsi:type="dcterms:W3CDTF">2017-12-18T06:58:00Z</dcterms:modified>
</cp:coreProperties>
</file>