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4" w:rsidRPr="00F455C4" w:rsidRDefault="00F455C4" w:rsidP="00F455C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proofErr w:type="spellStart"/>
      <w:r w:rsidRPr="00F455C4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>Юридична</w:t>
      </w:r>
      <w:proofErr w:type="spellEnd"/>
      <w:r w:rsidRPr="00F455C4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 адреса </w:t>
      </w:r>
      <w:proofErr w:type="spellStart"/>
      <w:r w:rsidRPr="00F455C4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>дошкільного</w:t>
      </w:r>
      <w:proofErr w:type="spellEnd"/>
      <w:r w:rsidRPr="00F455C4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 закладу:</w:t>
      </w:r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21028, </w:t>
      </w:r>
      <w:proofErr w:type="spellStart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Кіровоградська</w:t>
      </w:r>
      <w:proofErr w:type="spellEnd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область, </w:t>
      </w:r>
      <w:proofErr w:type="spellStart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Олександрійський</w:t>
      </w:r>
      <w:proofErr w:type="spellEnd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район, с. </w:t>
      </w:r>
      <w:proofErr w:type="spellStart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Войнівка</w:t>
      </w:r>
      <w:proofErr w:type="spellEnd"/>
      <w:proofErr w:type="gramStart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вул</w:t>
      </w:r>
      <w:proofErr w:type="spellEnd"/>
      <w:r w:rsid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 Центральна, буд.94-Б</w:t>
      </w:r>
      <w:r w:rsidRPr="00F455C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</w:t>
      </w:r>
    </w:p>
    <w:p w:rsidR="00F455C4" w:rsidRPr="00A00BEB" w:rsidRDefault="00F455C4" w:rsidP="00F455C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55C4" w:rsidRPr="00F455C4" w:rsidRDefault="00F455C4" w:rsidP="00F455C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55C4" w:rsidRPr="00A00BEB" w:rsidRDefault="00F455C4" w:rsidP="00F455C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proofErr w:type="spellStart"/>
      <w:r w:rsidRPr="00F455C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Вакантних</w:t>
      </w:r>
      <w:proofErr w:type="spellEnd"/>
      <w:r w:rsidRPr="00A00B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F455C4">
        <w:rPr>
          <w:rFonts w:ascii="Times New Roman" w:hAnsi="Times New Roman" w:cs="Times New Roman"/>
          <w:sz w:val="36"/>
          <w:szCs w:val="36"/>
        </w:rPr>
        <w:t xml:space="preserve">посад </w:t>
      </w:r>
      <w:proofErr w:type="gramStart"/>
      <w:r w:rsidRPr="00F455C4">
        <w:rPr>
          <w:rFonts w:ascii="Times New Roman" w:hAnsi="Times New Roman" w:cs="Times New Roman"/>
          <w:sz w:val="36"/>
          <w:szCs w:val="36"/>
        </w:rPr>
        <w:t>нема</w:t>
      </w:r>
      <w:proofErr w:type="gramEnd"/>
      <w:r w:rsidRPr="00F455C4">
        <w:rPr>
          <w:rFonts w:ascii="Times New Roman" w:hAnsi="Times New Roman" w:cs="Times New Roman"/>
          <w:sz w:val="36"/>
          <w:szCs w:val="36"/>
        </w:rPr>
        <w:t>є</w:t>
      </w:r>
    </w:p>
    <w:p w:rsidR="0067533B" w:rsidRPr="00F455C4" w:rsidRDefault="0067533B" w:rsidP="00F455C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7533B" w:rsidRPr="00F455C4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C4"/>
    <w:rsid w:val="0002538A"/>
    <w:rsid w:val="001B6314"/>
    <w:rsid w:val="001F6E71"/>
    <w:rsid w:val="00241AE4"/>
    <w:rsid w:val="00247252"/>
    <w:rsid w:val="002B13DF"/>
    <w:rsid w:val="0045345B"/>
    <w:rsid w:val="004678E1"/>
    <w:rsid w:val="004E7754"/>
    <w:rsid w:val="00525349"/>
    <w:rsid w:val="0060279F"/>
    <w:rsid w:val="00633D8A"/>
    <w:rsid w:val="0067533B"/>
    <w:rsid w:val="006B3A57"/>
    <w:rsid w:val="007234A6"/>
    <w:rsid w:val="007325EA"/>
    <w:rsid w:val="00765E73"/>
    <w:rsid w:val="007E3964"/>
    <w:rsid w:val="0081778F"/>
    <w:rsid w:val="00823631"/>
    <w:rsid w:val="00896699"/>
    <w:rsid w:val="008B5637"/>
    <w:rsid w:val="008D7FE6"/>
    <w:rsid w:val="009D68E1"/>
    <w:rsid w:val="00A00BEB"/>
    <w:rsid w:val="00AF272C"/>
    <w:rsid w:val="00B24045"/>
    <w:rsid w:val="00B45485"/>
    <w:rsid w:val="00B45BDA"/>
    <w:rsid w:val="00B524D8"/>
    <w:rsid w:val="00B86C4E"/>
    <w:rsid w:val="00B977EC"/>
    <w:rsid w:val="00DB4790"/>
    <w:rsid w:val="00DC4A9D"/>
    <w:rsid w:val="00E042F9"/>
    <w:rsid w:val="00E04DA3"/>
    <w:rsid w:val="00ED106D"/>
    <w:rsid w:val="00F455C4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0</cp:lastModifiedBy>
  <cp:revision>5</cp:revision>
  <dcterms:created xsi:type="dcterms:W3CDTF">2017-12-14T11:57:00Z</dcterms:created>
  <dcterms:modified xsi:type="dcterms:W3CDTF">2018-02-08T12:46:00Z</dcterms:modified>
</cp:coreProperties>
</file>